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ADA3F" w14:textId="53846A40" w:rsidR="00B3405A" w:rsidRDefault="00695FCF">
      <w:r w:rsidRPr="00695FCF">
        <w:drawing>
          <wp:inline distT="0" distB="0" distL="0" distR="0" wp14:anchorId="0BBC485F" wp14:editId="309B5E7B">
            <wp:extent cx="4371975" cy="8896350"/>
            <wp:effectExtent l="0" t="0" r="9525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889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3405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AAA"/>
    <w:rsid w:val="00695FCF"/>
    <w:rsid w:val="00937AAA"/>
    <w:rsid w:val="00B34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2B0CA1-1998-4DED-AE9D-B7D1CFC9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01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..</dc:creator>
  <cp:keywords/>
  <dc:description/>
  <cp:lastModifiedBy>..</cp:lastModifiedBy>
  <cp:revision>2</cp:revision>
  <dcterms:created xsi:type="dcterms:W3CDTF">2022-05-23T09:18:00Z</dcterms:created>
  <dcterms:modified xsi:type="dcterms:W3CDTF">2022-05-23T09:19:00Z</dcterms:modified>
</cp:coreProperties>
</file>